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proofErr w:type="gramStart"/>
      <w:r w:rsidRPr="00DB38B6">
        <w:rPr>
          <w:b/>
          <w:bCs/>
        </w:rPr>
        <w:t>С</w:t>
      </w:r>
      <w:proofErr w:type="gramEnd"/>
      <w:r w:rsidRPr="00DB38B6">
        <w:rPr>
          <w:b/>
          <w:bCs/>
        </w:rPr>
        <w:t xml:space="preserve">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>
        <w:rPr>
          <w:b/>
        </w:rPr>
        <w:t>директора муниципального казенного учреждения сельского поселения Полноват «Сельский дом культуры «РОДНИК»</w:t>
      </w:r>
    </w:p>
    <w:p w:rsidR="00017FD3" w:rsidRPr="00DB38B6" w:rsidRDefault="00017FD3" w:rsidP="00017FD3">
      <w:pPr>
        <w:ind w:firstLine="540"/>
        <w:jc w:val="center"/>
        <w:outlineLvl w:val="0"/>
        <w:rPr>
          <w:bCs/>
        </w:rPr>
      </w:pPr>
      <w:r w:rsidRPr="00DB38B6">
        <w:rPr>
          <w:b/>
          <w:bCs/>
        </w:rPr>
        <w:t>(</w:t>
      </w:r>
      <w:r w:rsidRPr="00DB38B6">
        <w:rPr>
          <w:bCs/>
        </w:rPr>
        <w:t>наименование замещаемой должности)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387C1A">
        <w:rPr>
          <w:b/>
        </w:rPr>
        <w:t xml:space="preserve"> января по 31 декабря  2016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134"/>
        <w:gridCol w:w="993"/>
        <w:gridCol w:w="1417"/>
        <w:gridCol w:w="1985"/>
        <w:gridCol w:w="2126"/>
      </w:tblGrid>
      <w:tr w:rsidR="00017FD3" w:rsidRPr="00387C1A" w:rsidTr="0069404A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Транспортные средства (вид, марка)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Декларированный годовой доход (руб.)</w:t>
            </w:r>
          </w:p>
        </w:tc>
      </w:tr>
      <w:tr w:rsidR="00017FD3" w:rsidRPr="00387C1A" w:rsidTr="00B847A5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вид </w:t>
            </w:r>
            <w:proofErr w:type="spellStart"/>
            <w:r w:rsidRPr="00387C1A">
              <w:t>собствен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ности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gramStart"/>
            <w:r w:rsidRPr="00387C1A">
              <w:t>располо-жения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вид объекта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 xml:space="preserve">страна </w:t>
            </w:r>
            <w:proofErr w:type="spellStart"/>
            <w:r w:rsidRPr="00387C1A">
              <w:t>расположе</w:t>
            </w:r>
            <w:proofErr w:type="spellEnd"/>
            <w:r w:rsidRPr="00387C1A">
              <w:t>-</w:t>
            </w:r>
          </w:p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7C1A">
              <w:t>ния</w:t>
            </w:r>
            <w:proofErr w:type="spellEnd"/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387C1A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404A" w:rsidRPr="00DB38B6" w:rsidTr="00B847A5">
        <w:trPr>
          <w:trHeight w:val="690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Капуста Марина Петровна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</w:pPr>
            <w:r w:rsidRPr="00387C1A">
              <w:t>квартира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C1A"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50,3</w:t>
            </w:r>
          </w:p>
        </w:tc>
        <w:tc>
          <w:tcPr>
            <w:tcW w:w="1275" w:type="dxa"/>
            <w:vMerge w:val="restart"/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1)</w:t>
            </w:r>
            <w:proofErr w:type="spellStart"/>
            <w:proofErr w:type="gramStart"/>
            <w:r w:rsidRPr="00387C1A">
              <w:t>кварти</w:t>
            </w:r>
            <w:r w:rsidR="00387C1A">
              <w:t>-</w:t>
            </w:r>
            <w:r w:rsidRPr="00387C1A">
              <w:t>ра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36,1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нет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387C1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464769,66</w:t>
            </w:r>
          </w:p>
        </w:tc>
      </w:tr>
      <w:tr w:rsidR="0069404A" w:rsidRPr="00DB38B6" w:rsidTr="00B847A5">
        <w:trPr>
          <w:trHeight w:val="63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2)</w:t>
            </w:r>
            <w:proofErr w:type="spellStart"/>
            <w:proofErr w:type="gramStart"/>
            <w:r w:rsidRPr="00387C1A">
              <w:t>кварти</w:t>
            </w:r>
            <w:r w:rsidR="00387C1A">
              <w:t>-</w:t>
            </w:r>
            <w:r w:rsidRPr="00387C1A">
              <w:t>ра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61,1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04A" w:rsidRPr="00387C1A" w:rsidRDefault="0069404A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7A5" w:rsidRPr="00DB38B6" w:rsidTr="00B847A5">
        <w:trPr>
          <w:trHeight w:val="643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  <w:r w:rsidRPr="00387C1A">
              <w:t>Несовершеннолетний ребенок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B847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нет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1)</w:t>
            </w:r>
            <w:proofErr w:type="spellStart"/>
            <w:proofErr w:type="gramStart"/>
            <w:r w:rsidRPr="00387C1A">
              <w:t>кварти</w:t>
            </w:r>
            <w:r w:rsidR="00387C1A" w:rsidRPr="00387C1A">
              <w:t>-</w:t>
            </w:r>
            <w:r w:rsidRPr="00387C1A">
              <w:t>ра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36,1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нет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387C1A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100350,97</w:t>
            </w:r>
          </w:p>
        </w:tc>
      </w:tr>
      <w:tr w:rsidR="00B847A5" w:rsidRPr="00DB38B6" w:rsidTr="00B847A5">
        <w:trPr>
          <w:trHeight w:val="681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2)</w:t>
            </w:r>
            <w:proofErr w:type="spellStart"/>
            <w:proofErr w:type="gramStart"/>
            <w:r w:rsidRPr="00387C1A">
              <w:t>кварти</w:t>
            </w:r>
            <w:r w:rsidR="00387C1A">
              <w:t>-</w:t>
            </w:r>
            <w:r w:rsidRPr="00387C1A">
              <w:t>ра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61,1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7A5" w:rsidRPr="00DB38B6" w:rsidTr="00B847A5">
        <w:trPr>
          <w:trHeight w:val="535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6940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B847A5" w:rsidRPr="00387C1A" w:rsidRDefault="00B847A5" w:rsidP="00E105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1)</w:t>
            </w:r>
            <w:proofErr w:type="spellStart"/>
            <w:proofErr w:type="gramStart"/>
            <w:r w:rsidRPr="00387C1A">
              <w:t>кварти</w:t>
            </w:r>
            <w:r w:rsidR="00387C1A">
              <w:t>-</w:t>
            </w:r>
            <w:r w:rsidRPr="00387C1A">
              <w:t>ра</w:t>
            </w:r>
            <w:proofErr w:type="spellEnd"/>
            <w:proofErr w:type="gramEnd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50,3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Pr="00387C1A" w:rsidRDefault="00B847A5" w:rsidP="008232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C1A">
              <w:t>Россия</w:t>
            </w: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7A5" w:rsidRDefault="00B847A5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 w:line="274" w:lineRule="exact"/>
        <w:rPr>
          <w:sz w:val="22"/>
          <w:szCs w:val="22"/>
        </w:rPr>
      </w:pPr>
    </w:p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017FD3" w:rsidRPr="00017FD3" w:rsidSect="006A21AF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37049A"/>
    <w:rsid w:val="00387C1A"/>
    <w:rsid w:val="0069404A"/>
    <w:rsid w:val="006A21AF"/>
    <w:rsid w:val="00B847A5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2016-04-26T08:41:00Z</dcterms:created>
  <dcterms:modified xsi:type="dcterms:W3CDTF">2017-05-03T07:35:00Z</dcterms:modified>
</cp:coreProperties>
</file>